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50"/>
      </w:tblGrid>
      <w:tr w:rsidR="00901D3D" w:rsidRPr="00901D3D" w14:paraId="085935E9" w14:textId="77777777" w:rsidTr="00C646C4">
        <w:tc>
          <w:tcPr>
            <w:tcW w:w="3510" w:type="dxa"/>
          </w:tcPr>
          <w:p w14:paraId="20F7DA72" w14:textId="77777777" w:rsidR="00D74105" w:rsidRPr="00C646C4" w:rsidRDefault="00D74105" w:rsidP="0021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6C4">
              <w:rPr>
                <w:rFonts w:ascii="Times New Roman" w:hAnsi="Times New Roman" w:cs="Times New Roman"/>
                <w:sz w:val="26"/>
                <w:szCs w:val="26"/>
              </w:rPr>
              <w:t>SỞ Y TẾ</w:t>
            </w:r>
          </w:p>
          <w:p w14:paraId="5F83FC50" w14:textId="77777777" w:rsidR="00901D3D" w:rsidRPr="00C646C4" w:rsidRDefault="00D74105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6C4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5850" w:type="dxa"/>
          </w:tcPr>
          <w:p w14:paraId="65736C0A" w14:textId="7A2C2717" w:rsidR="00901D3D" w:rsidRPr="005C5F79" w:rsidRDefault="00901D3D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F7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804B9D1" w14:textId="129404F6" w:rsidR="00901D3D" w:rsidRPr="005C5F79" w:rsidRDefault="00901D3D" w:rsidP="009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F7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901D3D" w:rsidRPr="00901D3D" w14:paraId="668E0B72" w14:textId="77777777" w:rsidTr="00C646C4">
        <w:tc>
          <w:tcPr>
            <w:tcW w:w="3510" w:type="dxa"/>
          </w:tcPr>
          <w:p w14:paraId="6175DAD9" w14:textId="77777777" w:rsidR="00901D3D" w:rsidRPr="00C646C4" w:rsidRDefault="00F9663B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6C4">
              <w:rPr>
                <w:rFonts w:ascii="Times New Roman" w:hAnsi="Times New Roman" w:cs="Times New Roman"/>
                <w:b/>
                <w:sz w:val="26"/>
                <w:szCs w:val="26"/>
              </w:rPr>
              <w:t>BỆNH VIỆN NHI ĐỒNG 1</w:t>
            </w:r>
          </w:p>
        </w:tc>
        <w:tc>
          <w:tcPr>
            <w:tcW w:w="5850" w:type="dxa"/>
          </w:tcPr>
          <w:p w14:paraId="0159A14F" w14:textId="77777777" w:rsidR="00901D3D" w:rsidRPr="005C5F79" w:rsidRDefault="00AF16DE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BB9313B" wp14:editId="3AA2999F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31749</wp:posOffset>
                      </wp:positionV>
                      <wp:extent cx="222123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35200E9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9.9pt,2.5pt" to="234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HdwgEAAN8DAAAOAAAAZHJzL2Uyb0RvYy54bWysU9uO0zAQfUfiHyy/0zRBQihqug9dwcsK&#10;Kgof4HXGjbW+aWya9O8ZO024Sgi0L1bsOWdmzpnJ7m6yhl0Ao/au4/Vmyxk46Xvtzh3/8vndq7ec&#10;xSRcL4x30PErRH63f/liN4YWGj940wMySuJiO4aODymFtqqiHMCKuPEBHAWVRysSXfFc9ShGym5N&#10;1Wy3b6rRYx/QS4iRXu/nIN+X/EqBTB+VipCY6Tj1lsqJ5XzMZ7XfifaMIgxa3toQ/9GFFdpR0TXV&#10;vUiCfUX9WyqrJfroVdpIbyuvlJZQNJCaevuLmtMgAhQtZE4Mq03x+dLKD5cjMt13vOHMCUsjOiUU&#10;+jwkdvDOkYEeWZN9GkNsCX5wR8xK5eRO4cHLp0ix6qdgvsQwwyaFNsNJKpuK79fVd5gSk/TYNE3d&#10;vKbxyCVWiXYhBozpPXjL8kfHjXbZEtGKy0NMubRoF8itj7l0aSJdDWSwcZ9AkUwqVhd2WTA4GGQX&#10;QashpASX6iyT8hV0piltzErc/p14w2cqlOX7F/LKKJW9SyvZaufxT9XTtLSsZvziwKw7W/Do++sR&#10;lxHRFhWFt43Pa/rjvdC//5f7bwAAAP//AwBQSwMEFAAGAAgAAAAhAMcRsWbdAAAABwEAAA8AAABk&#10;cnMvZG93bnJldi54bWxMj9FKw0AQRd8F/2EZwRexm0oT2jSbokLpgxax6Qdss2MSzM6G7CZN/XpH&#10;X/TxcId7z2SbybZixN43jhTMZxEIpNKZhioFx2J7vwThgyajW0eo4IIeNvn1VaZT4870juMhVIJL&#10;yKdaQR1Cl0rpyxqt9jPXIXH24XqrA2NfSdPrM5fbVj5EUSKtbogXat3hc43l52GwCnbbJ3yJL0O1&#10;MPGuuBuL1/3X21Kp25vpcQ0i4BT+juFHn9UhZ6eTG8h40TLPV6weFMT8EueLZJWAOP2yzDP53z//&#10;BgAA//8DAFBLAQItABQABgAIAAAAIQC2gziS/gAAAOEBAAATAAAAAAAAAAAAAAAAAAAAAABbQ29u&#10;dGVudF9UeXBlc10ueG1sUEsBAi0AFAAGAAgAAAAhADj9If/WAAAAlAEAAAsAAAAAAAAAAAAAAAAA&#10;LwEAAF9yZWxzLy5yZWxzUEsBAi0AFAAGAAgAAAAhAMsnUd3CAQAA3wMAAA4AAAAAAAAAAAAAAAAA&#10;LgIAAGRycy9lMm9Eb2MueG1sUEsBAi0AFAAGAAgAAAAhAMcRsWbdAAAABwEAAA8AAAAAAAAAAAAA&#10;AAAAHAQAAGRycy9kb3ducmV2LnhtbFBLBQYAAAAABAAEAPMAAAAm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901D3D" w:rsidRPr="00901D3D" w14:paraId="105B2F54" w14:textId="77777777" w:rsidTr="00C646C4">
        <w:tc>
          <w:tcPr>
            <w:tcW w:w="3510" w:type="dxa"/>
          </w:tcPr>
          <w:p w14:paraId="7259F3A5" w14:textId="77777777" w:rsidR="00901D3D" w:rsidRPr="00901D3D" w:rsidRDefault="00AF16DE" w:rsidP="00901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AEC45E7" wp14:editId="254259EE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34289</wp:posOffset>
                      </wp:positionV>
                      <wp:extent cx="594360" cy="0"/>
                      <wp:effectExtent l="0" t="0" r="342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3CA33842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8pt,2.7pt" to="110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fFwwEAAN4DAAAOAAAAZHJzL2Uyb0RvYy54bWysU9uO0zAQfUfiHyy/06RbWEHUdB+6gpcV&#10;VHT5gFnHbix809g06d8zdppwlRCIFyv2nDMz58xkezdaw84So/au5etVzZl0wnfanVr+6fHti9ec&#10;xQSuA+OdbPlFRn63e/5sO4RG3vjem04ioyQuNkNoeZ9SaKoqil5aiCsfpKOg8mgh0RVPVYcwUHZr&#10;qpu6vq0Gj11AL2SM9Ho/Bfmu5FdKivRBqSgTMy2n3lI5sZxP+ax2W2hOCKHX4toG/EMXFrSjokuq&#10;e0jAvqD+JZXVAn30Kq2Et5VXSgtZNJCadf2TmmMPQRYtZE4Mi03x/6UV788HZLpr+YYzB5ZGdEwI&#10;+tQntvfOkYEe2Sb7NITYEHzvDpiVitEdw4MXnyPFqh+C+RLDBBsV2gwnqWwsvl8W3+WYmKDHV29e&#10;bm5pOmIOVdDMvIAxvZPesvzRcqNddgQaOD/ElCtDM0OubUyVSw/pYmQGG/dRKlJJtdaFXfZL7g2y&#10;M9BmgBDSpXVWSfkKOtOUNmYh1n8mXvGZKsvu/Q15YZTK3qWFbLXz+LvqaZxbVhN+dmDSnS148t3l&#10;gPOEaImKwuvC5y39/l7o337L3VcAAAD//wMAUEsDBBQABgAIAAAAIQCJzGJj3QAAAAcBAAAPAAAA&#10;ZHJzL2Rvd25yZXYueG1sTI7BSsNAFEX3gv8wPMGNtJOGppaYSVGhdKFFbPoB08wzCWbehMwkTf16&#10;n250ebiXe0+2mWwrRux940jBYh6BQCqdaahScCy2szUIHzQZ3TpCBRf0sMmvrzKdGnemdxwPoRI8&#10;Qj7VCuoQulRKX9ZotZ+7DomzD9dbHRj7Sppen3nctjKOopW0uiF+qHWHzzWWn4fBKthtn/AluQzV&#10;0iS74m4sXvdfb2ulbm+mxwcQAafwV4YffVaHnJ1ObiDjRcsc36+4qiBZguA8jhcxiNMvyzyT//3z&#10;bwAAAP//AwBQSwECLQAUAAYACAAAACEAtoM4kv4AAADhAQAAEwAAAAAAAAAAAAAAAAAAAAAAW0Nv&#10;bnRlbnRfVHlwZXNdLnhtbFBLAQItABQABgAIAAAAIQA4/SH/1gAAAJQBAAALAAAAAAAAAAAAAAAA&#10;AC8BAABfcmVscy8ucmVsc1BLAQItABQABgAIAAAAIQB1dRfFwwEAAN4DAAAOAAAAAAAAAAAAAAAA&#10;AC4CAABkcnMvZTJvRG9jLnhtbFBLAQItABQABgAIAAAAIQCJzGJj3QAAAAcBAAAPAAAAAAAAAAAA&#10;AAAAAB0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850" w:type="dxa"/>
          </w:tcPr>
          <w:p w14:paraId="7FE5076F" w14:textId="63118FAF" w:rsidR="00901D3D" w:rsidRPr="005C5F79" w:rsidRDefault="00901D3D" w:rsidP="00E700A1">
            <w:pP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5C5F79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Thành phố Hồ Chí Minh, ngày</w:t>
            </w:r>
            <w:r w:rsidR="00C646C4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="00B666D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   </w:t>
            </w:r>
            <w:r w:rsidR="00C646C4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tháng </w:t>
            </w:r>
            <w:r w:rsidR="00B666D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   </w:t>
            </w:r>
            <w:r w:rsidR="00AF16D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="00C646C4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năm </w:t>
            </w:r>
            <w:r w:rsidR="00E700A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20</w:t>
            </w:r>
          </w:p>
        </w:tc>
      </w:tr>
    </w:tbl>
    <w:p w14:paraId="153362B0" w14:textId="6547ADA7" w:rsidR="00901D3D" w:rsidRDefault="0084665F" w:rsidP="00901D3D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94922" wp14:editId="6213A37F">
                <wp:simplePos x="0" y="0"/>
                <wp:positionH relativeFrom="column">
                  <wp:posOffset>4959985</wp:posOffset>
                </wp:positionH>
                <wp:positionV relativeFrom="paragraph">
                  <wp:posOffset>-1315720</wp:posOffset>
                </wp:positionV>
                <wp:extent cx="1057910" cy="252730"/>
                <wp:effectExtent l="0" t="0" r="2794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6491D" w14:textId="77777777" w:rsidR="0084665F" w:rsidRPr="0084665F" w:rsidRDefault="0084665F" w:rsidP="008466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</w:pPr>
                            <w:r w:rsidRPr="0084665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MẪU SỐ </w:t>
                            </w:r>
                            <w:r w:rsidRPr="0084665F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>02</w:t>
                            </w:r>
                          </w:p>
                          <w:p w14:paraId="0EFFA70B" w14:textId="77777777" w:rsidR="0084665F" w:rsidRPr="0084665F" w:rsidRDefault="0084665F" w:rsidP="008466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4665F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</w:p>
                          <w:p w14:paraId="00B80BBE" w14:textId="77777777" w:rsidR="0084665F" w:rsidRPr="0084665F" w:rsidRDefault="0084665F" w:rsidP="008466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949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55pt;margin-top:-103.6pt;width:83.3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a/nAIAAMsFAAAOAAAAZHJzL2Uyb0RvYy54bWysVEtPGzEQvlfqf7B8L5sEAmWVDUpBVJUi&#10;QIWKs+O1Ewvb49pOdtNfz9i7CYFyoerFa+988/rmMblojSYb4YMCW9Hh0YASYTnUyi4r+uvh+stX&#10;SkJktmYarKjoVgR6Mf38adK4UoxgBboWnqARG8rGVXQVoyuLIvCVMCwcgRMWhRK8YRGfflnUnjVo&#10;3ehiNBicFg342nngIgT8e9UJ6TTbl1LweCtlEJHoimJsMZ8+n4t0FtMJK5eeuZXifRjsH6IwTFl0&#10;ujd1xSIja6/+MmUU9xBAxiMOpgApFRc5B8xmOHiTzf2KOZFzQXKC29MU/p9ZfrO580TVWDtKLDNY&#10;ogfRRvINWjJM7DQulAi6dwiLLf5OyJRpcHPgTwEhxQGmUwiITphWepO+mCdBRSzAdk968sKTtcH4&#10;7HyIIo6y0Xh0dpyrUrxoOx/idwGGpEtFPRY1R8A28xCTf1buIDkw0Kq+VlrnR2okcak92TBsAR1z&#10;UqgRDlHakqaip8fjQZfaoSyZ3usvNONPiZbXFvClbXIncsv1YSVaOibyLW61SBhtfwqJlGdC3omR&#10;cS7sPs6MTiiJGX1Esce/RPUR5S4P1Miewca9slEWfMfSa2rrpx21ssP3jRG6vBMFsV20fUstoN5i&#10;R3noJjI4fq2Q6DkL8Y55HEFsCFwr8RYPqQGrA/2NkhX4P+/9T3icDJRS0uBIVzT8XjMvKNE/LM7M&#10;+fDkJO2A/DgZn43w4Q8li0OJXZtLwJbBucDo8jXho95dpQfziNtnlryiiFmOvisad9fL2C0a3F5c&#10;zGYZhFPvWJzbe8d3g5Qa7KF9ZN71DR5xNG5gN/ysfNPnHTYVxsJsHUGqPASJ4I7VnnjcGLlP++2W&#10;VtLhO6NedvD0GQAA//8DAFBLAwQUAAYACAAAACEATN0IGOUAAAANAQAADwAAAGRycy9kb3ducmV2&#10;LnhtbEyPQU7DMBBF95W4gzVI7FonUalLiFNVCCQklEVTEF26sR1HjcdR7Lbh9jUrWM7M05/3i81k&#10;e3JRo+8cckgXCRCFjZMdthw+92/zNRAfBErRO1QcfpSHTXk3K0Qu3RV36lKHlsQQ9LngYEIYckp9&#10;Y5QVfuEGhfGm3WhFiOPYUjmKawy3Pc2SZEWt6DB+MGJQL0Y1p/psOUit96dH8653H9/68FW9VttD&#10;XXH+cD9tn4EENYU/GH71ozqU0enozig96TmwdZpGlMM8S1gGJCJPS8aAHOMqXbEl0LKg/1uUNwAA&#10;AP//AwBQSwECLQAUAAYACAAAACEAtoM4kv4AAADhAQAAEwAAAAAAAAAAAAAAAAAAAAAAW0NvbnRl&#10;bnRfVHlwZXNdLnhtbFBLAQItABQABgAIAAAAIQA4/SH/1gAAAJQBAAALAAAAAAAAAAAAAAAAAC8B&#10;AABfcmVscy8ucmVsc1BLAQItABQABgAIAAAAIQCL0ha/nAIAAMsFAAAOAAAAAAAAAAAAAAAAAC4C&#10;AABkcnMvZTJvRG9jLnhtbFBLAQItABQABgAIAAAAIQBM3QgY5QAAAA0BAAAPAAAAAAAAAAAAAAAA&#10;APYEAABkcnMvZG93bnJldi54bWxQSwUGAAAAAAQABADzAAAACAYAAAAA&#10;" fillcolor="white [3201]" strokeweight=".5pt">
                <v:path arrowok="t"/>
                <v:textbox>
                  <w:txbxContent>
                    <w:p w14:paraId="4116491D" w14:textId="77777777" w:rsidR="0084665F" w:rsidRPr="0084665F" w:rsidRDefault="0084665F" w:rsidP="008466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</w:pPr>
                      <w:r w:rsidRPr="0084665F">
                        <w:rPr>
                          <w:rFonts w:ascii="Times New Roman" w:hAnsi="Times New Roman" w:cs="Times New Roman"/>
                          <w:b/>
                        </w:rPr>
                        <w:t xml:space="preserve">MẪU SỐ </w:t>
                      </w:r>
                      <w:r w:rsidRPr="0084665F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>02</w:t>
                      </w:r>
                    </w:p>
                    <w:p w14:paraId="0EFFA70B" w14:textId="77777777" w:rsidR="0084665F" w:rsidRPr="0084665F" w:rsidRDefault="0084665F" w:rsidP="008466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4665F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</w:p>
                    <w:p w14:paraId="00B80BBE" w14:textId="77777777" w:rsidR="0084665F" w:rsidRPr="0084665F" w:rsidRDefault="0084665F" w:rsidP="008466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DC41D" w14:textId="31FD5CF8" w:rsidR="00E86AFB" w:rsidRDefault="00901D3D" w:rsidP="00E8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79">
        <w:rPr>
          <w:rFonts w:ascii="Times New Roman" w:hAnsi="Times New Roman" w:cs="Times New Roman"/>
          <w:b/>
          <w:sz w:val="28"/>
          <w:szCs w:val="28"/>
        </w:rPr>
        <w:t xml:space="preserve">BẢNG THUYẾT MINH </w:t>
      </w:r>
    </w:p>
    <w:p w14:paraId="7B3985FE" w14:textId="262F2A04" w:rsidR="00901D3D" w:rsidRDefault="00901D3D" w:rsidP="00E8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79">
        <w:rPr>
          <w:rFonts w:ascii="Times New Roman" w:hAnsi="Times New Roman" w:cs="Times New Roman"/>
          <w:b/>
          <w:sz w:val="28"/>
          <w:szCs w:val="28"/>
        </w:rPr>
        <w:t>PHẠM VI ẢNH HƯỞNG</w:t>
      </w:r>
      <w:r w:rsidR="00A379D1" w:rsidRPr="005C5F79">
        <w:rPr>
          <w:rFonts w:ascii="Times New Roman" w:hAnsi="Times New Roman" w:cs="Times New Roman"/>
          <w:b/>
          <w:sz w:val="28"/>
          <w:szCs w:val="28"/>
        </w:rPr>
        <w:t xml:space="preserve"> CỦA SÁNG KIẾN</w:t>
      </w:r>
    </w:p>
    <w:p w14:paraId="68D64C0B" w14:textId="77777777" w:rsidR="00E86AFB" w:rsidRPr="005C5F79" w:rsidRDefault="00AF16DE" w:rsidP="00E8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D80BCF9" wp14:editId="4EDEA187">
                <wp:simplePos x="0" y="0"/>
                <wp:positionH relativeFrom="column">
                  <wp:posOffset>2358390</wp:posOffset>
                </wp:positionH>
                <wp:positionV relativeFrom="paragraph">
                  <wp:posOffset>54609</wp:posOffset>
                </wp:positionV>
                <wp:extent cx="1205865" cy="0"/>
                <wp:effectExtent l="0" t="0" r="3238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4138B50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7pt,4.3pt" to="280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hNwwEAAN8DAAAOAAAAZHJzL2Uyb0RvYy54bWysU02P0zAQvSPxHyzfadJqd7WKmu6hK7is&#10;oKLwA2adcWPhL41Nk/57bKcJLCAhEJdR7HlvZt7zZPswGs3OSEE52/L1quYMrXCdsqeWf/709s09&#10;ZyGC7UA7iy2/YOAPu9evtoNvcON6pzsklorY0Ay+5X2MvqmqIHo0EFbOo01J6chATEc6VR3BkKob&#10;XW3q+q4aHHWenMAQ0u3jlOS7Ul9KFPGDlAEj0y1Ps8USqcTnHKvdFpoTge+VuI4B/zCFAWVT06XU&#10;I0RgX0n9UsooQS44GVfCmcpJqQQWDUnNuv5JzbEHj0VLMif4xabw/8qK9+cDMdW1/IYzCyY90TES&#10;qFMf2d5Zmwx0xG6yT4MPTYLv7YGyUjHao39y4ktIuepFMh+Cn2CjJJPhSSobi++XxXccIxPpcr2p&#10;b+/vbjkTc66CZiZ6CvEdOsPyR8u1stkSaOD8FGJuDc0Muc4xtS5DxIvGDNb2I8okMzcr7LJguNfE&#10;zpBWA4RAG9dZZqpX0JkmldYLsf4z8YrPVCzL9zfkhVE6OxsXslHW0e+6x3EeWU742YFJd7bg2XWX&#10;A81PlLaoKLxufF7TH8+F/v2/3H0DAAD//wMAUEsDBBQABgAIAAAAIQCDMyjl3gAAAAcBAAAPAAAA&#10;ZHJzL2Rvd25yZXYueG1sTI7BToNAFEX3Jv2HyWvixtgBWyhBhqaaNF2oMZZ+wJR5AinzhjADpX69&#10;oxtd3tybc0+2mXTLRuxtY0hAuAiAIZVGNVQJOBa7+wSYdZKUbA2hgCta2OSzm0ymylzoA8eDq5iH&#10;kE2lgNq5LuXcljVqaRemQ/Ldp+m1dD72FVe9vHi4bvlDEMRcy4b8Qy07fK6xPB8GLWC/e8KX6DpU&#10;KxXti7uxeH37ek+EuJ1P20dgDif3N4Yffa8OuXc6mYGUZa2A5Tpc+amAJAbm+ygOl8BOv5nnGf/v&#10;n38DAAD//wMAUEsBAi0AFAAGAAgAAAAhALaDOJL+AAAA4QEAABMAAAAAAAAAAAAAAAAAAAAAAFtD&#10;b250ZW50X1R5cGVzXS54bWxQSwECLQAUAAYACAAAACEAOP0h/9YAAACUAQAACwAAAAAAAAAAAAAA&#10;AAAvAQAAX3JlbHMvLnJlbHNQSwECLQAUAAYACAAAACEAV1ZYTcMBAADfAwAADgAAAAAAAAAAAAAA&#10;AAAuAgAAZHJzL2Uyb0RvYy54bWxQSwECLQAUAAYACAAAACEAgzMo5d4AAAAHAQAADwAAAAAAAAAA&#10;AAAAAAAdBAAAZHJzL2Rvd25yZXYueG1sUEsFBgAAAAAEAAQA8wAAACgFAAAAAA==&#10;" strokecolor="#4579b8 [3044]">
                <o:lock v:ext="edit" shapetype="f"/>
              </v:line>
            </w:pict>
          </mc:Fallback>
        </mc:AlternateContent>
      </w:r>
    </w:p>
    <w:p w14:paraId="00303C0F" w14:textId="77777777" w:rsidR="0053647A" w:rsidRPr="005C5F79" w:rsidRDefault="00FD69C1" w:rsidP="00FD69C1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53647A" w:rsidRPr="005C5F79">
        <w:rPr>
          <w:rFonts w:ascii="Times New Roman" w:hAnsi="Times New Roman" w:cs="Times New Roman"/>
          <w:sz w:val="28"/>
          <w:szCs w:val="28"/>
        </w:rPr>
        <w:t>Kính gửi:</w:t>
      </w:r>
      <w:r w:rsidRPr="005C5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CBACE" w14:textId="6D73CC01" w:rsidR="00FD69C1" w:rsidRPr="005C5F79" w:rsidRDefault="00E700A1" w:rsidP="00FD69C1">
      <w:pPr>
        <w:pStyle w:val="ListParagraph"/>
        <w:numPr>
          <w:ilvl w:val="0"/>
          <w:numId w:val="4"/>
        </w:numPr>
        <w:tabs>
          <w:tab w:val="left" w:pos="3261"/>
        </w:tabs>
        <w:spacing w:after="0"/>
        <w:ind w:left="0" w:firstLine="312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Hội đồng Xét công nhận sáng kiến cấp thành phố</w:t>
      </w:r>
      <w:r w:rsidR="00FD69C1" w:rsidRPr="005C5F79">
        <w:rPr>
          <w:rFonts w:ascii="Times New Roman" w:hAnsi="Times New Roman" w:cs="Times New Roman"/>
          <w:sz w:val="28"/>
          <w:szCs w:val="28"/>
        </w:rPr>
        <w:t>;</w:t>
      </w:r>
    </w:p>
    <w:p w14:paraId="2D1742E3" w14:textId="6CB134E9" w:rsidR="00FD69C1" w:rsidRDefault="00FD69C1" w:rsidP="00FD69C1">
      <w:pPr>
        <w:pStyle w:val="ListParagraph"/>
        <w:numPr>
          <w:ilvl w:val="0"/>
          <w:numId w:val="4"/>
        </w:numPr>
        <w:tabs>
          <w:tab w:val="left" w:pos="3261"/>
        </w:tabs>
        <w:spacing w:after="0"/>
        <w:ind w:left="0" w:firstLine="3120"/>
        <w:contextualSpacing w:val="0"/>
        <w:rPr>
          <w:rFonts w:ascii="Times New Roman" w:hAnsi="Times New Roman" w:cs="Times New Roman"/>
          <w:sz w:val="28"/>
          <w:szCs w:val="28"/>
        </w:rPr>
      </w:pPr>
      <w:r w:rsidRPr="005C5F79">
        <w:rPr>
          <w:rFonts w:ascii="Times New Roman" w:hAnsi="Times New Roman" w:cs="Times New Roman"/>
          <w:sz w:val="28"/>
          <w:szCs w:val="28"/>
        </w:rPr>
        <w:t>Sở Y tế.</w:t>
      </w:r>
    </w:p>
    <w:p w14:paraId="706DBC5A" w14:textId="77777777" w:rsidR="00BE5552" w:rsidRPr="005C5F79" w:rsidRDefault="00BE5552" w:rsidP="00BE5552">
      <w:pPr>
        <w:pStyle w:val="ListParagraph"/>
        <w:tabs>
          <w:tab w:val="left" w:pos="3261"/>
        </w:tabs>
        <w:spacing w:after="0"/>
        <w:ind w:left="312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CDFCA3F" w14:textId="77777777" w:rsidR="00901D3D" w:rsidRDefault="00901D3D" w:rsidP="00FD0760">
      <w:pPr>
        <w:pStyle w:val="ListParagraph"/>
        <w:numPr>
          <w:ilvl w:val="0"/>
          <w:numId w:val="2"/>
        </w:numPr>
        <w:spacing w:after="0" w:line="312" w:lineRule="auto"/>
        <w:ind w:left="360" w:hanging="360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5C5F79">
        <w:rPr>
          <w:rFonts w:ascii="Times New Roman" w:hAnsi="Times New Roman" w:cs="Times New Roman"/>
          <w:b/>
          <w:sz w:val="26"/>
          <w:szCs w:val="26"/>
        </w:rPr>
        <w:t>Tên sáng kiến:</w:t>
      </w:r>
      <w:r w:rsidR="00211E9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705EAEF9" w14:textId="77777777" w:rsidR="002E3E50" w:rsidRPr="003933D5" w:rsidRDefault="002E3E50" w:rsidP="00FD0760">
      <w:pPr>
        <w:tabs>
          <w:tab w:val="left" w:leader="dot" w:pos="9639"/>
        </w:tabs>
        <w:spacing w:after="0" w:line="312" w:lineRule="auto"/>
        <w:ind w:left="2127" w:hanging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B695C" w14:textId="77777777" w:rsidR="00B666DD" w:rsidRPr="00AF16DE" w:rsidRDefault="00B666DD" w:rsidP="00FD0760">
      <w:pPr>
        <w:tabs>
          <w:tab w:val="left" w:leader="dot" w:pos="9639"/>
        </w:tabs>
        <w:spacing w:after="0" w:line="312" w:lineRule="auto"/>
        <w:ind w:left="2127" w:hanging="212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B5E5A2" w14:textId="77777777" w:rsidR="008D1BA4" w:rsidRDefault="008D1BA4" w:rsidP="00BE5552">
      <w:pPr>
        <w:pStyle w:val="ListParagraph"/>
        <w:numPr>
          <w:ilvl w:val="0"/>
          <w:numId w:val="2"/>
        </w:numPr>
        <w:spacing w:after="0" w:line="312" w:lineRule="auto"/>
        <w:ind w:left="360" w:hanging="36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 tả tóm tắt nội dung của sáng kiến</w:t>
      </w:r>
      <w:r w:rsidR="009015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15D8" w:rsidRPr="009015D8">
        <w:rPr>
          <w:rFonts w:ascii="Times New Roman" w:hAnsi="Times New Roman" w:cs="Times New Roman"/>
          <w:sz w:val="26"/>
          <w:szCs w:val="26"/>
        </w:rPr>
        <w:t>(200 – 500 chữ)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A124F4" w:rsidRPr="00A124F4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 xml:space="preserve"> </w:t>
      </w:r>
      <w:r w:rsidR="00A124F4" w:rsidRPr="00D67DF3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(</w:t>
      </w:r>
      <w:r w:rsidR="00A124F4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lưu ý số chữ theo qui định</w:t>
      </w:r>
      <w:r w:rsidR="00A124F4" w:rsidRPr="00D67DF3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 xml:space="preserve"> – Vui lòng xóa dòng hướng dẫn này sau khi hoàn tất)</w:t>
      </w:r>
    </w:p>
    <w:p w14:paraId="77375163" w14:textId="77777777" w:rsidR="002E3E50" w:rsidRPr="00FD0760" w:rsidRDefault="00E700A1" w:rsidP="00FD0760">
      <w:pPr>
        <w:pStyle w:val="ListParagraph"/>
        <w:numPr>
          <w:ilvl w:val="0"/>
          <w:numId w:val="4"/>
        </w:numPr>
        <w:spacing w:after="0" w:line="312" w:lineRule="auto"/>
        <w:ind w:left="0" w:firstLine="36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760">
        <w:rPr>
          <w:rFonts w:ascii="Times New Roman" w:hAnsi="Times New Roman" w:cs="Times New Roman"/>
          <w:b/>
          <w:sz w:val="26"/>
          <w:szCs w:val="26"/>
        </w:rPr>
        <w:t>Bối cảnh dẫn tới sáng kiến:</w:t>
      </w:r>
    </w:p>
    <w:p w14:paraId="203A457E" w14:textId="77777777" w:rsidR="00E700A1" w:rsidRPr="00FD0760" w:rsidRDefault="00E700A1" w:rsidP="00FD0760">
      <w:pPr>
        <w:pStyle w:val="ListParagraph"/>
        <w:numPr>
          <w:ilvl w:val="0"/>
          <w:numId w:val="4"/>
        </w:numPr>
        <w:spacing w:after="0" w:line="312" w:lineRule="auto"/>
        <w:ind w:left="0" w:firstLine="36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760">
        <w:rPr>
          <w:rFonts w:ascii="Times New Roman" w:hAnsi="Times New Roman" w:cs="Times New Roman"/>
          <w:b/>
          <w:sz w:val="26"/>
          <w:szCs w:val="26"/>
        </w:rPr>
        <w:t>Nội dung sáng kiến (mô tả kỹ thuật):</w:t>
      </w:r>
    </w:p>
    <w:p w14:paraId="7688B66E" w14:textId="77777777" w:rsidR="00E700A1" w:rsidRPr="00E700A1" w:rsidRDefault="00E700A1" w:rsidP="00FD0760">
      <w:pPr>
        <w:pStyle w:val="ListParagraph"/>
        <w:spacing w:after="0" w:line="312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5CB9AFC" w14:textId="77777777" w:rsidR="006B6566" w:rsidRPr="002E3E50" w:rsidRDefault="009015D8" w:rsidP="00DF5BB5">
      <w:pPr>
        <w:pStyle w:val="ListParagraph"/>
        <w:numPr>
          <w:ilvl w:val="0"/>
          <w:numId w:val="2"/>
        </w:numPr>
        <w:spacing w:after="0" w:line="312" w:lineRule="auto"/>
        <w:ind w:left="450" w:hanging="45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Quyết định công nhận sáng kiến</w:t>
      </w:r>
      <w:r w:rsidR="006B6566" w:rsidRPr="008D1B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566" w:rsidRPr="00211E9D">
        <w:rPr>
          <w:rFonts w:ascii="Times New Roman" w:hAnsi="Times New Roman" w:cs="Times New Roman"/>
          <w:b/>
          <w:sz w:val="26"/>
          <w:szCs w:val="26"/>
        </w:rPr>
        <w:t>số</w:t>
      </w:r>
      <w:r w:rsidR="006B6566" w:rsidRPr="008D1BA4">
        <w:rPr>
          <w:rFonts w:ascii="Times New Roman" w:hAnsi="Times New Roman" w:cs="Times New Roman"/>
          <w:sz w:val="26"/>
          <w:szCs w:val="26"/>
        </w:rPr>
        <w:t>:</w:t>
      </w:r>
      <w:r w:rsidR="00D34718" w:rsidRPr="00211E9D">
        <w:rPr>
          <w:rFonts w:ascii="Times New Roman" w:hAnsi="Times New Roman" w:cs="Times New Roman"/>
          <w:sz w:val="26"/>
          <w:szCs w:val="26"/>
        </w:rPr>
        <w:t>……</w:t>
      </w:r>
      <w:r w:rsidR="00211E9D" w:rsidRPr="00211E9D">
        <w:rPr>
          <w:rFonts w:ascii="Times New Roman" w:hAnsi="Times New Roman" w:cs="Times New Roman"/>
          <w:sz w:val="26"/>
          <w:szCs w:val="26"/>
        </w:rPr>
        <w:t>…./QĐ-BVNĐ1</w:t>
      </w:r>
      <w:r w:rsidR="005C5F79" w:rsidRPr="00211E9D">
        <w:rPr>
          <w:rFonts w:ascii="Times New Roman" w:hAnsi="Times New Roman" w:cs="Times New Roman"/>
          <w:sz w:val="26"/>
          <w:szCs w:val="26"/>
        </w:rPr>
        <w:t xml:space="preserve"> </w:t>
      </w:r>
      <w:r w:rsidR="00F80899" w:rsidRPr="00211E9D">
        <w:rPr>
          <w:rFonts w:ascii="Times New Roman" w:hAnsi="Times New Roman" w:cs="Times New Roman"/>
          <w:sz w:val="26"/>
          <w:szCs w:val="26"/>
        </w:rPr>
        <w:t>ngày</w:t>
      </w:r>
      <w:r w:rsidR="003933D5">
        <w:rPr>
          <w:rFonts w:ascii="Times New Roman" w:hAnsi="Times New Roman" w:cs="Times New Roman"/>
          <w:sz w:val="26"/>
          <w:szCs w:val="26"/>
        </w:rPr>
        <w:t xml:space="preserve"> ……………… của Giám đốc bệnh viện Nhi đồng 1.</w:t>
      </w:r>
    </w:p>
    <w:p w14:paraId="1F05ADA9" w14:textId="77777777" w:rsidR="002E3E50" w:rsidRPr="0020250E" w:rsidRDefault="002E3E50" w:rsidP="00FD0760">
      <w:pPr>
        <w:pStyle w:val="ListParagraph"/>
        <w:spacing w:after="0" w:line="312" w:lineRule="auto"/>
        <w:ind w:left="450"/>
        <w:contextualSpacing w:val="0"/>
        <w:rPr>
          <w:rFonts w:ascii="Times New Roman" w:hAnsi="Times New Roman" w:cs="Times New Roman"/>
          <w:b/>
          <w:sz w:val="26"/>
          <w:szCs w:val="26"/>
        </w:rPr>
      </w:pPr>
    </w:p>
    <w:p w14:paraId="37E3E677" w14:textId="5BC37664" w:rsidR="00F80899" w:rsidRPr="005C5F79" w:rsidRDefault="00B72529" w:rsidP="00BE5552">
      <w:pPr>
        <w:pStyle w:val="ListParagraph"/>
        <w:numPr>
          <w:ilvl w:val="0"/>
          <w:numId w:val="2"/>
        </w:numPr>
        <w:spacing w:after="0" w:line="312" w:lineRule="auto"/>
        <w:ind w:left="450" w:hanging="45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F79">
        <w:rPr>
          <w:rFonts w:ascii="Times New Roman" w:hAnsi="Times New Roman" w:cs="Times New Roman"/>
          <w:b/>
          <w:sz w:val="26"/>
          <w:szCs w:val="26"/>
        </w:rPr>
        <w:t>Đề nghị công nhận p</w:t>
      </w:r>
      <w:r w:rsidR="00F80899" w:rsidRPr="005C5F79">
        <w:rPr>
          <w:rFonts w:ascii="Times New Roman" w:hAnsi="Times New Roman" w:cs="Times New Roman"/>
          <w:b/>
          <w:sz w:val="26"/>
          <w:szCs w:val="26"/>
        </w:rPr>
        <w:t>hạm vi ảnh hưởng:</w:t>
      </w:r>
      <w:r w:rsidR="00D162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62F4" w:rsidRPr="00D67DF3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(</w:t>
      </w:r>
      <w:r w:rsidR="00D162F4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kh</w:t>
      </w:r>
      <w:r w:rsidR="0062480E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ông</w:t>
      </w:r>
      <w:r w:rsidR="00D162F4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 xml:space="preserve"> đánh dấu, để sau này sẽ đánh theo phê duyệt của </w:t>
      </w:r>
      <w:r w:rsidR="0062480E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Hội đồng cấp BV</w:t>
      </w:r>
      <w:r w:rsidR="00D162F4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 xml:space="preserve"> - </w:t>
      </w:r>
      <w:r w:rsidR="00D162F4" w:rsidRPr="00D67DF3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Vui lòng xóa dòng hướng dẫn này sau khi hoàn tất)</w:t>
      </w:r>
    </w:p>
    <w:p w14:paraId="3D0D344E" w14:textId="77777777" w:rsidR="00F80899" w:rsidRDefault="00E700A1" w:rsidP="00FD0760">
      <w:pPr>
        <w:tabs>
          <w:tab w:val="left" w:pos="540"/>
          <w:tab w:val="left" w:pos="3119"/>
          <w:tab w:val="left" w:pos="609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495E" w:rsidRPr="005C5F79">
        <w:rPr>
          <w:rFonts w:ascii="Times New Roman" w:hAnsi="Times New Roman" w:cs="Times New Roman"/>
          <w:sz w:val="26"/>
          <w:szCs w:val="26"/>
        </w:rPr>
        <w:sym w:font="Wingdings" w:char="F0A8"/>
      </w:r>
      <w:r w:rsidR="00672D0B" w:rsidRPr="005C5F79">
        <w:rPr>
          <w:rFonts w:ascii="Times New Roman" w:hAnsi="Times New Roman" w:cs="Times New Roman"/>
          <w:sz w:val="26"/>
          <w:szCs w:val="26"/>
        </w:rPr>
        <w:t xml:space="preserve"> </w:t>
      </w:r>
      <w:r w:rsidR="00672D0B">
        <w:rPr>
          <w:rFonts w:ascii="Times New Roman" w:hAnsi="Times New Roman" w:cs="Times New Roman"/>
          <w:sz w:val="26"/>
          <w:szCs w:val="26"/>
        </w:rPr>
        <w:t xml:space="preserve">Cấp </w:t>
      </w:r>
      <w:r>
        <w:rPr>
          <w:rFonts w:ascii="Times New Roman" w:hAnsi="Times New Roman" w:cs="Times New Roman"/>
          <w:sz w:val="26"/>
          <w:szCs w:val="26"/>
        </w:rPr>
        <w:t>đơn vị</w:t>
      </w:r>
      <w:r w:rsidR="002E3E50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F80899" w:rsidRPr="005C5F79">
        <w:rPr>
          <w:rFonts w:ascii="Times New Roman" w:hAnsi="Times New Roman" w:cs="Times New Roman"/>
          <w:sz w:val="26"/>
          <w:szCs w:val="26"/>
        </w:rPr>
        <w:sym w:font="Wingdings" w:char="F0A8"/>
      </w:r>
      <w:r w:rsidR="00F80899" w:rsidRPr="005C5F79">
        <w:rPr>
          <w:rFonts w:ascii="Times New Roman" w:hAnsi="Times New Roman" w:cs="Times New Roman"/>
          <w:sz w:val="26"/>
          <w:szCs w:val="26"/>
        </w:rPr>
        <w:t xml:space="preserve"> </w:t>
      </w:r>
      <w:r w:rsidR="005C5F79">
        <w:rPr>
          <w:rFonts w:ascii="Times New Roman" w:hAnsi="Times New Roman" w:cs="Times New Roman"/>
          <w:sz w:val="26"/>
          <w:szCs w:val="26"/>
        </w:rPr>
        <w:t xml:space="preserve">Cấp </w:t>
      </w:r>
      <w:r>
        <w:rPr>
          <w:rFonts w:ascii="Times New Roman" w:hAnsi="Times New Roman" w:cs="Times New Roman"/>
          <w:sz w:val="26"/>
          <w:szCs w:val="26"/>
        </w:rPr>
        <w:t>cơ sở</w:t>
      </w:r>
      <w:r w:rsidR="002E3E50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F80899" w:rsidRPr="005C5F79">
        <w:rPr>
          <w:rFonts w:ascii="Times New Roman" w:hAnsi="Times New Roman" w:cs="Times New Roman"/>
          <w:sz w:val="26"/>
          <w:szCs w:val="26"/>
        </w:rPr>
        <w:sym w:font="Wingdings" w:char="F0A8"/>
      </w:r>
      <w:r w:rsidR="00F80899" w:rsidRPr="005C5F79">
        <w:rPr>
          <w:rFonts w:ascii="Times New Roman" w:hAnsi="Times New Roman" w:cs="Times New Roman"/>
          <w:sz w:val="26"/>
          <w:szCs w:val="26"/>
        </w:rPr>
        <w:t xml:space="preserve"> </w:t>
      </w:r>
      <w:r w:rsidR="00672D0B">
        <w:rPr>
          <w:rFonts w:ascii="Times New Roman" w:hAnsi="Times New Roman" w:cs="Times New Roman"/>
          <w:sz w:val="26"/>
          <w:szCs w:val="26"/>
        </w:rPr>
        <w:t xml:space="preserve">Cấp </w:t>
      </w:r>
      <w:r>
        <w:rPr>
          <w:rFonts w:ascii="Times New Roman" w:hAnsi="Times New Roman" w:cs="Times New Roman"/>
          <w:sz w:val="26"/>
          <w:szCs w:val="26"/>
        </w:rPr>
        <w:t>thành phố</w:t>
      </w:r>
    </w:p>
    <w:p w14:paraId="3E9C5C58" w14:textId="77777777" w:rsidR="00374FCB" w:rsidRDefault="00374FCB" w:rsidP="00FD0760">
      <w:pPr>
        <w:tabs>
          <w:tab w:val="left" w:pos="540"/>
          <w:tab w:val="left" w:pos="3119"/>
          <w:tab w:val="left" w:pos="609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0F8F64CD" w14:textId="77777777" w:rsidR="003933D5" w:rsidRPr="003933D5" w:rsidRDefault="00901D3D" w:rsidP="003933D5">
      <w:pPr>
        <w:pStyle w:val="ListParagraph"/>
        <w:numPr>
          <w:ilvl w:val="0"/>
          <w:numId w:val="2"/>
        </w:numPr>
        <w:spacing w:after="0" w:line="312" w:lineRule="auto"/>
        <w:ind w:left="450" w:hanging="450"/>
        <w:contextualSpacing w:val="0"/>
        <w:jc w:val="both"/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</w:pPr>
      <w:r w:rsidRPr="003933D5">
        <w:rPr>
          <w:rFonts w:ascii="Times New Roman" w:hAnsi="Times New Roman" w:cs="Times New Roman"/>
          <w:b/>
          <w:sz w:val="26"/>
          <w:szCs w:val="26"/>
        </w:rPr>
        <w:t>Tác giả</w:t>
      </w:r>
      <w:r w:rsidR="00F57318" w:rsidRPr="003933D5">
        <w:rPr>
          <w:rFonts w:ascii="Times New Roman" w:hAnsi="Times New Roman" w:cs="Times New Roman"/>
          <w:b/>
          <w:sz w:val="26"/>
          <w:szCs w:val="26"/>
        </w:rPr>
        <w:t>, đồng tác giả</w:t>
      </w:r>
      <w:r w:rsidRPr="003933D5">
        <w:rPr>
          <w:rFonts w:ascii="Times New Roman" w:hAnsi="Times New Roman" w:cs="Times New Roman"/>
          <w:sz w:val="26"/>
          <w:szCs w:val="26"/>
        </w:rPr>
        <w:t>:</w:t>
      </w:r>
      <w:r w:rsidR="003933D5" w:rsidRPr="003933D5">
        <w:rPr>
          <w:rFonts w:ascii="Times New Roman" w:hAnsi="Times New Roman" w:cs="Times New Roman"/>
          <w:sz w:val="26"/>
          <w:szCs w:val="26"/>
        </w:rPr>
        <w:t xml:space="preserve">  </w:t>
      </w:r>
      <w:r w:rsidR="003933D5" w:rsidRPr="003933D5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 xml:space="preserve">(tại ô % </w:t>
      </w:r>
      <w:r w:rsidR="003933D5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 xml:space="preserve">đóng góp </w:t>
      </w:r>
      <w:r w:rsidR="003933D5" w:rsidRPr="003933D5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của mỗi thành viên cần có chữ kí xác nhận của thành viên đó bên cạnh con số % (tại vị trí đánh dấu ……) - Vui lòng xóa dòng hướng dẫn này sau khi hoàn tất)</w:t>
      </w:r>
    </w:p>
    <w:tbl>
      <w:tblPr>
        <w:tblStyle w:val="TableGrid"/>
        <w:tblW w:w="8910" w:type="dxa"/>
        <w:tblInd w:w="-5" w:type="dxa"/>
        <w:tblLook w:val="04A0" w:firstRow="1" w:lastRow="0" w:firstColumn="1" w:lastColumn="0" w:noHBand="0" w:noVBand="1"/>
      </w:tblPr>
      <w:tblGrid>
        <w:gridCol w:w="720"/>
        <w:gridCol w:w="2070"/>
        <w:gridCol w:w="1260"/>
        <w:gridCol w:w="1260"/>
        <w:gridCol w:w="1350"/>
        <w:gridCol w:w="2250"/>
      </w:tblGrid>
      <w:tr w:rsidR="006F1D3C" w:rsidRPr="00AF16DE" w14:paraId="65A962D7" w14:textId="77777777" w:rsidTr="006F1D3C">
        <w:tc>
          <w:tcPr>
            <w:tcW w:w="720" w:type="dxa"/>
            <w:vAlign w:val="center"/>
          </w:tcPr>
          <w:p w14:paraId="0B1AD53B" w14:textId="77777777" w:rsidR="006F1D3C" w:rsidRPr="00AF16DE" w:rsidRDefault="006F1D3C" w:rsidP="00FD0760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DE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070" w:type="dxa"/>
            <w:vAlign w:val="center"/>
          </w:tcPr>
          <w:p w14:paraId="1F72FA39" w14:textId="77777777" w:rsidR="006F1D3C" w:rsidRPr="00AF16DE" w:rsidRDefault="006F1D3C" w:rsidP="00FD0760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DE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260" w:type="dxa"/>
            <w:vAlign w:val="center"/>
          </w:tcPr>
          <w:p w14:paraId="18F6229E" w14:textId="77777777" w:rsidR="006F1D3C" w:rsidRPr="00AF16DE" w:rsidRDefault="006F1D3C" w:rsidP="00FD0760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DE">
              <w:rPr>
                <w:rFonts w:ascii="Times New Roman" w:hAnsi="Times New Roman" w:cs="Times New Roman"/>
                <w:b/>
                <w:sz w:val="26"/>
                <w:szCs w:val="26"/>
              </w:rPr>
              <w:t>Chức vụ/ chức danh</w:t>
            </w:r>
          </w:p>
        </w:tc>
        <w:tc>
          <w:tcPr>
            <w:tcW w:w="1260" w:type="dxa"/>
            <w:vAlign w:val="center"/>
          </w:tcPr>
          <w:p w14:paraId="359ACCEF" w14:textId="77777777" w:rsidR="006F1D3C" w:rsidRPr="00AF16DE" w:rsidRDefault="006F1D3C" w:rsidP="00FD0760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DE">
              <w:rPr>
                <w:rFonts w:ascii="Times New Roman" w:hAnsi="Times New Roman" w:cs="Times New Roman"/>
                <w:b/>
                <w:sz w:val="26"/>
                <w:szCs w:val="26"/>
              </w:rPr>
              <w:t>Khoa/ phòng</w:t>
            </w:r>
          </w:p>
        </w:tc>
        <w:tc>
          <w:tcPr>
            <w:tcW w:w="1350" w:type="dxa"/>
            <w:vAlign w:val="center"/>
          </w:tcPr>
          <w:p w14:paraId="0EB4B5E2" w14:textId="77777777" w:rsidR="006F1D3C" w:rsidRPr="00AF16DE" w:rsidRDefault="006F1D3C" w:rsidP="00FD0760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DE">
              <w:rPr>
                <w:rFonts w:ascii="Times New Roman" w:hAnsi="Times New Roman" w:cs="Times New Roman"/>
                <w:b/>
                <w:sz w:val="26"/>
                <w:szCs w:val="26"/>
              </w:rPr>
              <w:t>Tên đơn vị</w:t>
            </w:r>
          </w:p>
        </w:tc>
        <w:tc>
          <w:tcPr>
            <w:tcW w:w="2250" w:type="dxa"/>
            <w:vAlign w:val="center"/>
          </w:tcPr>
          <w:p w14:paraId="45B25666" w14:textId="1BC3BF96" w:rsidR="006F1D3C" w:rsidRPr="00AF16DE" w:rsidRDefault="006F1D3C" w:rsidP="003933D5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DE">
              <w:rPr>
                <w:rFonts w:ascii="Times New Roman" w:hAnsi="Times New Roman" w:cs="Times New Roman"/>
                <w:b/>
                <w:sz w:val="26"/>
                <w:szCs w:val="26"/>
              </w:rPr>
              <w:t>Tỷ lệ</w:t>
            </w:r>
            <w:r w:rsidR="008466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F16DE">
              <w:rPr>
                <w:rFonts w:ascii="Times New Roman" w:hAnsi="Times New Roman" w:cs="Times New Roman"/>
                <w:b/>
                <w:sz w:val="26"/>
                <w:szCs w:val="26"/>
              </w:rPr>
              <w:t>đóng góp tạo ra sáng kiến</w:t>
            </w:r>
          </w:p>
        </w:tc>
      </w:tr>
      <w:tr w:rsidR="006F1D3C" w:rsidRPr="00AF16DE" w14:paraId="2B5E4330" w14:textId="77777777" w:rsidTr="006F1D3C">
        <w:tc>
          <w:tcPr>
            <w:tcW w:w="720" w:type="dxa"/>
          </w:tcPr>
          <w:p w14:paraId="2E41BF81" w14:textId="77777777" w:rsidR="006F1D3C" w:rsidRPr="00AF16DE" w:rsidRDefault="006F1D3C" w:rsidP="00FD0760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6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0" w:type="dxa"/>
          </w:tcPr>
          <w:p w14:paraId="2B5C72D5" w14:textId="77777777" w:rsidR="006F1D3C" w:rsidRPr="00AF16DE" w:rsidRDefault="006F1D3C" w:rsidP="00FD0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Văn A</w:t>
            </w:r>
          </w:p>
        </w:tc>
        <w:tc>
          <w:tcPr>
            <w:tcW w:w="1260" w:type="dxa"/>
          </w:tcPr>
          <w:p w14:paraId="14AE2D59" w14:textId="77777777" w:rsidR="006F1D3C" w:rsidRPr="00AF16DE" w:rsidRDefault="006F1D3C" w:rsidP="00FD0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Trưởng khoa</w:t>
            </w:r>
          </w:p>
        </w:tc>
        <w:tc>
          <w:tcPr>
            <w:tcW w:w="1260" w:type="dxa"/>
          </w:tcPr>
          <w:p w14:paraId="790E6C3F" w14:textId="77777777" w:rsidR="006F1D3C" w:rsidRPr="00AF16DE" w:rsidRDefault="006F1D3C" w:rsidP="00FD0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a</w:t>
            </w:r>
          </w:p>
        </w:tc>
        <w:tc>
          <w:tcPr>
            <w:tcW w:w="1350" w:type="dxa"/>
          </w:tcPr>
          <w:p w14:paraId="395BA094" w14:textId="77777777" w:rsidR="006F1D3C" w:rsidRPr="00AF16DE" w:rsidRDefault="006F1D3C" w:rsidP="00FD0760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BV Nhi đồng 1</w:t>
            </w:r>
          </w:p>
        </w:tc>
        <w:tc>
          <w:tcPr>
            <w:tcW w:w="2250" w:type="dxa"/>
          </w:tcPr>
          <w:p w14:paraId="0B2C12A1" w14:textId="77777777" w:rsidR="006F1D3C" w:rsidRDefault="006F1D3C" w:rsidP="00FD0760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  <w:p w14:paraId="34D35B31" w14:textId="77777777" w:rsidR="00FD0760" w:rsidRPr="00AF16DE" w:rsidRDefault="00FD0760" w:rsidP="00FD0760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………….</w:t>
            </w:r>
          </w:p>
        </w:tc>
      </w:tr>
      <w:tr w:rsidR="000C1C6D" w:rsidRPr="00AF16DE" w14:paraId="4C393090" w14:textId="77777777" w:rsidTr="006F1D3C">
        <w:tc>
          <w:tcPr>
            <w:tcW w:w="720" w:type="dxa"/>
          </w:tcPr>
          <w:p w14:paraId="5A4460DA" w14:textId="77777777" w:rsidR="000C1C6D" w:rsidRPr="00AF16DE" w:rsidRDefault="000C1C6D" w:rsidP="000C1C6D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6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0" w:type="dxa"/>
          </w:tcPr>
          <w:p w14:paraId="0C4471ED" w14:textId="77777777" w:rsidR="000C1C6D" w:rsidRPr="00AF16DE" w:rsidRDefault="000C1C6D" w:rsidP="000C1C6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Văn B</w:t>
            </w:r>
          </w:p>
        </w:tc>
        <w:tc>
          <w:tcPr>
            <w:tcW w:w="1260" w:type="dxa"/>
          </w:tcPr>
          <w:p w14:paraId="38D345B3" w14:textId="77777777" w:rsidR="000C1C6D" w:rsidRPr="00AF16DE" w:rsidRDefault="000C1C6D" w:rsidP="000C1C6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  <w:tc>
          <w:tcPr>
            <w:tcW w:w="1260" w:type="dxa"/>
          </w:tcPr>
          <w:p w14:paraId="1C25AB23" w14:textId="77777777" w:rsidR="000C1C6D" w:rsidRPr="00AF16DE" w:rsidRDefault="000C1C6D" w:rsidP="000C1C6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a</w:t>
            </w:r>
          </w:p>
        </w:tc>
        <w:tc>
          <w:tcPr>
            <w:tcW w:w="1350" w:type="dxa"/>
          </w:tcPr>
          <w:p w14:paraId="6C231FA6" w14:textId="77777777" w:rsidR="000C1C6D" w:rsidRPr="00AF16DE" w:rsidRDefault="000C1C6D" w:rsidP="000C1C6D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BV Nhi đồng 1</w:t>
            </w:r>
          </w:p>
        </w:tc>
        <w:tc>
          <w:tcPr>
            <w:tcW w:w="2250" w:type="dxa"/>
          </w:tcPr>
          <w:p w14:paraId="1A821D84" w14:textId="77777777" w:rsidR="000C1C6D" w:rsidRDefault="000C1C6D" w:rsidP="000C1C6D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  <w:p w14:paraId="0CB30E53" w14:textId="77777777" w:rsidR="000C1C6D" w:rsidRPr="00AF16DE" w:rsidRDefault="000C1C6D" w:rsidP="000C1C6D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………….</w:t>
            </w:r>
          </w:p>
        </w:tc>
      </w:tr>
      <w:tr w:rsidR="000C1C6D" w:rsidRPr="00AF16DE" w14:paraId="65CE2B1E" w14:textId="77777777" w:rsidTr="006F1D3C">
        <w:tc>
          <w:tcPr>
            <w:tcW w:w="720" w:type="dxa"/>
          </w:tcPr>
          <w:p w14:paraId="4908D6CF" w14:textId="77777777" w:rsidR="000C1C6D" w:rsidRPr="00AF16DE" w:rsidRDefault="000C1C6D" w:rsidP="000C1C6D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6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070" w:type="dxa"/>
          </w:tcPr>
          <w:p w14:paraId="73259C83" w14:textId="77777777" w:rsidR="000C1C6D" w:rsidRPr="00AF16DE" w:rsidRDefault="000C1C6D" w:rsidP="000C1C6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4F23B37" w14:textId="77777777" w:rsidR="000C1C6D" w:rsidRPr="00AF16DE" w:rsidRDefault="000C1C6D" w:rsidP="000C1C6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BD65690" w14:textId="77777777" w:rsidR="000C1C6D" w:rsidRPr="00AF16DE" w:rsidRDefault="000C1C6D" w:rsidP="000C1C6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8C3CB3F" w14:textId="77777777" w:rsidR="000C1C6D" w:rsidRPr="00AF16DE" w:rsidRDefault="000C1C6D" w:rsidP="000C1C6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1A59102C" w14:textId="77777777" w:rsidR="000C1C6D" w:rsidRPr="00AF16DE" w:rsidRDefault="000C1C6D" w:rsidP="000C1C6D">
            <w:pPr>
              <w:pStyle w:val="ListParagraph"/>
              <w:tabs>
                <w:tab w:val="left" w:pos="993"/>
              </w:tabs>
              <w:spacing w:line="312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591483" w14:textId="77777777" w:rsidR="00FD0760" w:rsidRDefault="00FD0760" w:rsidP="00FD0760">
      <w:pPr>
        <w:pStyle w:val="ListParagraph"/>
        <w:spacing w:after="0" w:line="312" w:lineRule="auto"/>
        <w:ind w:left="450"/>
        <w:contextualSpacing w:val="0"/>
        <w:rPr>
          <w:rFonts w:ascii="Times New Roman" w:hAnsi="Times New Roman" w:cs="Times New Roman"/>
          <w:b/>
          <w:sz w:val="26"/>
          <w:szCs w:val="26"/>
        </w:rPr>
      </w:pPr>
    </w:p>
    <w:p w14:paraId="4174ADAC" w14:textId="77777777" w:rsidR="00B666DD" w:rsidRPr="00A124F4" w:rsidRDefault="00901D3D" w:rsidP="00FD0760">
      <w:pPr>
        <w:pStyle w:val="ListParagraph"/>
        <w:numPr>
          <w:ilvl w:val="0"/>
          <w:numId w:val="2"/>
        </w:numPr>
        <w:spacing w:after="0" w:line="312" w:lineRule="auto"/>
        <w:ind w:left="450" w:hanging="450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AF16DE">
        <w:rPr>
          <w:rFonts w:ascii="Times New Roman" w:hAnsi="Times New Roman" w:cs="Times New Roman"/>
          <w:b/>
          <w:sz w:val="26"/>
          <w:szCs w:val="26"/>
        </w:rPr>
        <w:t>Các chứng cứ, tài liệu đính kèm để minh họa về phạm vi ảnh hưởng</w:t>
      </w:r>
      <w:r w:rsidR="00F57318" w:rsidRPr="00AF16DE">
        <w:rPr>
          <w:rFonts w:ascii="Times New Roman" w:hAnsi="Times New Roman" w:cs="Times New Roman"/>
          <w:b/>
          <w:sz w:val="26"/>
          <w:szCs w:val="26"/>
        </w:rPr>
        <w:t>:</w:t>
      </w:r>
      <w:r w:rsidR="00D67DF3" w:rsidRPr="00AF16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66DD" w:rsidRPr="00D67DF3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(nếu có tài liệu nộp kèm thì liệt kê và nộ</w:t>
      </w:r>
      <w:r w:rsidR="00B666DD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 xml:space="preserve">p kèm </w:t>
      </w:r>
      <w:r w:rsidR="00B666DD" w:rsidRPr="00D67DF3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 xml:space="preserve">mỗi </w:t>
      </w:r>
      <w:r w:rsidR="00B666DD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tài liệu</w:t>
      </w:r>
      <w:r w:rsidR="00B666DD" w:rsidRPr="00D67DF3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 xml:space="preserve"> 2 bản, nếu không có tài liệu đính kèm thì xóa các số 1., 2. </w:t>
      </w:r>
      <w:r w:rsidR="00B666DD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v</w:t>
      </w:r>
      <w:r w:rsidR="00B666DD" w:rsidRPr="00D67DF3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à ghi “không” tại mục này – Vui lòng xóa dòng hướng dẫn này sau khi hoàn tất)</w:t>
      </w:r>
    </w:p>
    <w:p w14:paraId="34376F49" w14:textId="77777777" w:rsidR="00A124F4" w:rsidRPr="00A124F4" w:rsidRDefault="00A124F4" w:rsidP="00FD0760">
      <w:pPr>
        <w:pStyle w:val="ListParagraph"/>
        <w:spacing w:after="0" w:line="312" w:lineRule="auto"/>
        <w:ind w:left="450"/>
        <w:contextualSpacing w:val="0"/>
        <w:rPr>
          <w:rFonts w:ascii="Times New Roman" w:hAnsi="Times New Roman" w:cs="Times New Roman"/>
          <w:sz w:val="26"/>
          <w:szCs w:val="26"/>
        </w:rPr>
      </w:pPr>
      <w:r w:rsidRPr="00A124F4">
        <w:rPr>
          <w:rFonts w:ascii="Times New Roman" w:hAnsi="Times New Roman" w:cs="Times New Roman"/>
          <w:sz w:val="26"/>
          <w:szCs w:val="26"/>
        </w:rPr>
        <w:t>1. …..</w:t>
      </w:r>
    </w:p>
    <w:p w14:paraId="4DB50827" w14:textId="77777777" w:rsidR="00A124F4" w:rsidRPr="00A124F4" w:rsidRDefault="00A124F4" w:rsidP="00FD0760">
      <w:pPr>
        <w:pStyle w:val="ListParagraph"/>
        <w:spacing w:after="0" w:line="312" w:lineRule="auto"/>
        <w:ind w:left="450"/>
        <w:contextualSpacing w:val="0"/>
        <w:rPr>
          <w:rFonts w:ascii="Times New Roman" w:hAnsi="Times New Roman" w:cs="Times New Roman"/>
          <w:sz w:val="26"/>
          <w:szCs w:val="26"/>
        </w:rPr>
      </w:pPr>
      <w:r w:rsidRPr="00A124F4">
        <w:rPr>
          <w:rFonts w:ascii="Times New Roman" w:hAnsi="Times New Roman" w:cs="Times New Roman"/>
          <w:sz w:val="26"/>
          <w:szCs w:val="26"/>
        </w:rPr>
        <w:t>2. ……</w:t>
      </w:r>
    </w:p>
    <w:p w14:paraId="3506A8B2" w14:textId="77777777" w:rsidR="002E3E50" w:rsidRPr="00AF16DE" w:rsidRDefault="002E3E50" w:rsidP="00FD0760">
      <w:pPr>
        <w:spacing w:after="0" w:line="312" w:lineRule="auto"/>
        <w:ind w:left="2127" w:hanging="1407"/>
        <w:rPr>
          <w:rFonts w:ascii="Times New Roman" w:hAnsi="Times New Roman" w:cs="Times New Roman"/>
          <w:sz w:val="26"/>
          <w:szCs w:val="26"/>
        </w:rPr>
      </w:pPr>
    </w:p>
    <w:p w14:paraId="5B82770D" w14:textId="77777777" w:rsidR="00901D3D" w:rsidRPr="00AF16DE" w:rsidRDefault="00901D3D" w:rsidP="00BE5552">
      <w:pPr>
        <w:pStyle w:val="ListParagraph"/>
        <w:numPr>
          <w:ilvl w:val="0"/>
          <w:numId w:val="2"/>
        </w:numPr>
        <w:spacing w:after="0" w:line="312" w:lineRule="auto"/>
        <w:ind w:left="450" w:hanging="45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F16DE">
        <w:rPr>
          <w:rFonts w:ascii="Times New Roman" w:hAnsi="Times New Roman" w:cs="Times New Roman"/>
          <w:b/>
          <w:sz w:val="26"/>
          <w:szCs w:val="26"/>
        </w:rPr>
        <w:t>Thuyết minh về phạm vi ảnh hưởng</w:t>
      </w:r>
      <w:r w:rsidR="00D23355" w:rsidRPr="00AF16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3355" w:rsidRPr="00AF16DE">
        <w:rPr>
          <w:rFonts w:ascii="Times New Roman" w:hAnsi="Times New Roman" w:cs="Times New Roman"/>
          <w:sz w:val="26"/>
          <w:szCs w:val="26"/>
        </w:rPr>
        <w:t>(200 – 500 chữ)</w:t>
      </w:r>
      <w:r w:rsidR="00F171E1" w:rsidRPr="00AF16DE">
        <w:rPr>
          <w:rFonts w:ascii="Times New Roman" w:hAnsi="Times New Roman" w:cs="Times New Roman"/>
          <w:sz w:val="26"/>
          <w:szCs w:val="26"/>
        </w:rPr>
        <w:t>:</w:t>
      </w:r>
      <w:r w:rsidR="00A124F4" w:rsidRPr="00A124F4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 xml:space="preserve"> </w:t>
      </w:r>
      <w:r w:rsidR="00A124F4" w:rsidRPr="00D67DF3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(</w:t>
      </w:r>
      <w:r w:rsidR="00A124F4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>lưu ý số chữ theo qui định</w:t>
      </w:r>
      <w:r w:rsidR="00A124F4" w:rsidRPr="00D67DF3">
        <w:rPr>
          <w:rFonts w:ascii="Times New Roman" w:hAnsi="Times New Roman" w:cs="Times New Roman"/>
          <w:b/>
          <w:i/>
          <w:color w:val="95B3D7" w:themeColor="accent1" w:themeTint="99"/>
          <w:sz w:val="26"/>
          <w:szCs w:val="26"/>
        </w:rPr>
        <w:t xml:space="preserve"> – Vui lòng xóa dòng hướng dẫn này sau khi hoàn tất)</w:t>
      </w:r>
    </w:p>
    <w:p w14:paraId="371E0504" w14:textId="77777777" w:rsidR="00C646C4" w:rsidRDefault="00C646C4" w:rsidP="00FD0760">
      <w:pPr>
        <w:spacing w:after="0" w:line="312" w:lineRule="auto"/>
        <w:jc w:val="both"/>
      </w:pPr>
    </w:p>
    <w:p w14:paraId="15B33562" w14:textId="77777777" w:rsidR="00A124F4" w:rsidRDefault="00A124F4" w:rsidP="00FD0760">
      <w:pPr>
        <w:spacing w:after="0" w:line="312" w:lineRule="auto"/>
        <w:jc w:val="both"/>
      </w:pPr>
    </w:p>
    <w:p w14:paraId="1713BCA8" w14:textId="77777777" w:rsidR="00211E9D" w:rsidRDefault="00211E9D" w:rsidP="002E3E50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 w:val="16"/>
          <w:szCs w:val="2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475"/>
      </w:tblGrid>
      <w:tr w:rsidR="00CC3E93" w14:paraId="0335DB05" w14:textId="77777777" w:rsidTr="00374FCB">
        <w:tc>
          <w:tcPr>
            <w:tcW w:w="4590" w:type="dxa"/>
          </w:tcPr>
          <w:p w14:paraId="6B393A84" w14:textId="77777777" w:rsidR="00CC3E93" w:rsidRDefault="00CC3E93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FB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 ĐƠN VỊ</w:t>
            </w:r>
          </w:p>
          <w:p w14:paraId="0D86D0B8" w14:textId="77777777" w:rsidR="00CC3E93" w:rsidRDefault="00CC3E93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0801D294" w14:textId="77777777" w:rsidR="000E0D04" w:rsidRDefault="000E0D04" w:rsidP="000E0D04">
            <w:pPr>
              <w:pStyle w:val="ListParagraph"/>
              <w:tabs>
                <w:tab w:val="left" w:pos="993"/>
              </w:tabs>
              <w:spacing w:line="1985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F81FED" w14:textId="77777777" w:rsidR="00CC3E93" w:rsidRDefault="00374FCB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r w:rsidR="00CC3E93">
              <w:rPr>
                <w:rFonts w:ascii="Times New Roman" w:hAnsi="Times New Roman" w:cs="Times New Roman"/>
                <w:b/>
                <w:sz w:val="28"/>
                <w:szCs w:val="28"/>
              </w:rPr>
              <w:t>uyễn Thanh Hùng</w:t>
            </w:r>
          </w:p>
        </w:tc>
        <w:tc>
          <w:tcPr>
            <w:tcW w:w="4475" w:type="dxa"/>
          </w:tcPr>
          <w:p w14:paraId="71EDAEB9" w14:textId="77777777" w:rsidR="00CC3E93" w:rsidRDefault="00CC3E93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FB">
              <w:rPr>
                <w:rFonts w:ascii="Times New Roman" w:hAnsi="Times New Roman" w:cs="Times New Roman"/>
                <w:b/>
                <w:sz w:val="28"/>
                <w:szCs w:val="28"/>
              </w:rPr>
              <w:t>NGƯỜI YÊU CẦU CÔNG NHẬN</w:t>
            </w:r>
          </w:p>
          <w:p w14:paraId="4654D110" w14:textId="77777777" w:rsidR="000E0D04" w:rsidRDefault="000E0D04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E53558" w14:textId="77777777" w:rsidR="000E0D04" w:rsidRDefault="000E0D04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3C4556" w14:textId="77777777" w:rsidR="000E0D04" w:rsidRDefault="000E0D04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3CE24F" w14:textId="77777777" w:rsidR="000E0D04" w:rsidRDefault="000E0D04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2EA75" w14:textId="77777777" w:rsidR="000E0D04" w:rsidRDefault="000E0D04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A96AC9" w14:textId="77777777" w:rsidR="000E0D04" w:rsidRDefault="000E0D04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728A84" w14:textId="77777777" w:rsidR="000E0D04" w:rsidRDefault="000E0D04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38E092" w14:textId="77777777" w:rsidR="0020250E" w:rsidRDefault="000E0D04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Văn A</w:t>
            </w:r>
          </w:p>
          <w:p w14:paraId="5B0BE2C1" w14:textId="77777777" w:rsidR="000E0D04" w:rsidRDefault="000E0D04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06FC46" w14:textId="77777777" w:rsidR="0020250E" w:rsidRDefault="0020250E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090B6F" w14:textId="77777777" w:rsidR="0020250E" w:rsidRDefault="0020250E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085A7F" w14:textId="77777777" w:rsidR="00C646C4" w:rsidRDefault="00C646C4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848452" w14:textId="77777777" w:rsidR="0020250E" w:rsidRDefault="0020250E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D4EA87" w14:textId="77777777" w:rsidR="0020250E" w:rsidRDefault="0020250E" w:rsidP="002E3E50">
            <w:pPr>
              <w:pStyle w:val="ListParagraph"/>
              <w:tabs>
                <w:tab w:val="left" w:pos="993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</w:tr>
    </w:tbl>
    <w:p w14:paraId="441FF51B" w14:textId="343A4632" w:rsidR="0062480E" w:rsidRDefault="0062480E" w:rsidP="00374FCB">
      <w:pPr>
        <w:tabs>
          <w:tab w:val="center" w:pos="1985"/>
          <w:tab w:val="center" w:pos="72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CB4AAB0" w14:textId="72037FD8" w:rsidR="0062480E" w:rsidRPr="00E86AFB" w:rsidRDefault="0062480E" w:rsidP="0062480E">
      <w:pPr>
        <w:rPr>
          <w:rFonts w:ascii="Times New Roman" w:hAnsi="Times New Roman" w:cs="Times New Roman"/>
          <w:b/>
          <w:sz w:val="28"/>
          <w:szCs w:val="28"/>
        </w:rPr>
      </w:pPr>
    </w:p>
    <w:sectPr w:rsidR="0062480E" w:rsidRPr="00E86AFB" w:rsidSect="00247A59">
      <w:headerReference w:type="first" r:id="rId7"/>
      <w:pgSz w:w="11907" w:h="16839" w:code="9"/>
      <w:pgMar w:top="1138" w:right="1138" w:bottom="1138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4471A" w14:textId="77777777" w:rsidR="005A4321" w:rsidRDefault="005A4321" w:rsidP="00247A59">
      <w:pPr>
        <w:spacing w:after="0" w:line="240" w:lineRule="auto"/>
      </w:pPr>
      <w:r>
        <w:separator/>
      </w:r>
    </w:p>
  </w:endnote>
  <w:endnote w:type="continuationSeparator" w:id="0">
    <w:p w14:paraId="3696BE1E" w14:textId="77777777" w:rsidR="005A4321" w:rsidRDefault="005A4321" w:rsidP="0024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EB947" w14:textId="77777777" w:rsidR="005A4321" w:rsidRDefault="005A4321" w:rsidP="00247A59">
      <w:pPr>
        <w:spacing w:after="0" w:line="240" w:lineRule="auto"/>
      </w:pPr>
      <w:r>
        <w:separator/>
      </w:r>
    </w:p>
  </w:footnote>
  <w:footnote w:type="continuationSeparator" w:id="0">
    <w:p w14:paraId="749640DB" w14:textId="77777777" w:rsidR="005A4321" w:rsidRDefault="005A4321" w:rsidP="0024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E3CD4" w14:textId="77777777" w:rsidR="0062480E" w:rsidRDefault="00624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92605"/>
    <w:multiLevelType w:val="hybridMultilevel"/>
    <w:tmpl w:val="85D26CD6"/>
    <w:lvl w:ilvl="0" w:tplc="EFAE8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7794"/>
    <w:multiLevelType w:val="hybridMultilevel"/>
    <w:tmpl w:val="744CE680"/>
    <w:lvl w:ilvl="0" w:tplc="58F4E18C">
      <w:start w:val="1"/>
      <w:numFmt w:val="bullet"/>
      <w:lvlText w:val="-"/>
      <w:lvlJc w:val="left"/>
      <w:pPr>
        <w:ind w:left="3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2CDC2EDE"/>
    <w:multiLevelType w:val="hybridMultilevel"/>
    <w:tmpl w:val="18A25752"/>
    <w:lvl w:ilvl="0" w:tplc="3A8A3A5E">
      <w:start w:val="1"/>
      <w:numFmt w:val="upperRoman"/>
      <w:lvlText w:val="%1."/>
      <w:lvlJc w:val="left"/>
      <w:pPr>
        <w:ind w:left="2847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033B7"/>
    <w:multiLevelType w:val="hybridMultilevel"/>
    <w:tmpl w:val="08F4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D05DF"/>
    <w:multiLevelType w:val="multilevel"/>
    <w:tmpl w:val="D1262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5" w15:restartNumberingAfterBreak="0">
    <w:nsid w:val="4C744F0F"/>
    <w:multiLevelType w:val="hybridMultilevel"/>
    <w:tmpl w:val="84B463CC"/>
    <w:lvl w:ilvl="0" w:tplc="FA2E39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63332D"/>
    <w:multiLevelType w:val="hybridMultilevel"/>
    <w:tmpl w:val="2C9A6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8F"/>
    <w:rsid w:val="0005111A"/>
    <w:rsid w:val="000905A7"/>
    <w:rsid w:val="000C1C6D"/>
    <w:rsid w:val="000E0D04"/>
    <w:rsid w:val="000E4694"/>
    <w:rsid w:val="0015087A"/>
    <w:rsid w:val="00164EF2"/>
    <w:rsid w:val="001C61BD"/>
    <w:rsid w:val="001F0F5D"/>
    <w:rsid w:val="0020250E"/>
    <w:rsid w:val="00211E9D"/>
    <w:rsid w:val="00247A59"/>
    <w:rsid w:val="0025651E"/>
    <w:rsid w:val="002773D3"/>
    <w:rsid w:val="00284BCC"/>
    <w:rsid w:val="00293B22"/>
    <w:rsid w:val="002E3E50"/>
    <w:rsid w:val="00374FCB"/>
    <w:rsid w:val="00381591"/>
    <w:rsid w:val="003933D5"/>
    <w:rsid w:val="003A3701"/>
    <w:rsid w:val="00443154"/>
    <w:rsid w:val="004B0A5E"/>
    <w:rsid w:val="0053647A"/>
    <w:rsid w:val="005A4321"/>
    <w:rsid w:val="005C5F79"/>
    <w:rsid w:val="00604B97"/>
    <w:rsid w:val="0062480E"/>
    <w:rsid w:val="00645644"/>
    <w:rsid w:val="00672D0B"/>
    <w:rsid w:val="006B10B5"/>
    <w:rsid w:val="006B6566"/>
    <w:rsid w:val="006F1D3C"/>
    <w:rsid w:val="007A7109"/>
    <w:rsid w:val="007D0809"/>
    <w:rsid w:val="0084665F"/>
    <w:rsid w:val="00852FB5"/>
    <w:rsid w:val="008D1BA4"/>
    <w:rsid w:val="008E3A9C"/>
    <w:rsid w:val="009015D8"/>
    <w:rsid w:val="00901D3D"/>
    <w:rsid w:val="00927B2E"/>
    <w:rsid w:val="00987B12"/>
    <w:rsid w:val="009B2DB9"/>
    <w:rsid w:val="00A07553"/>
    <w:rsid w:val="00A124F4"/>
    <w:rsid w:val="00A379D1"/>
    <w:rsid w:val="00A76621"/>
    <w:rsid w:val="00A91FEC"/>
    <w:rsid w:val="00AA7BE3"/>
    <w:rsid w:val="00AF16DE"/>
    <w:rsid w:val="00B14902"/>
    <w:rsid w:val="00B21346"/>
    <w:rsid w:val="00B666DD"/>
    <w:rsid w:val="00B72529"/>
    <w:rsid w:val="00BA694F"/>
    <w:rsid w:val="00BC3511"/>
    <w:rsid w:val="00BC408E"/>
    <w:rsid w:val="00BE5552"/>
    <w:rsid w:val="00BE6AA1"/>
    <w:rsid w:val="00C50B4B"/>
    <w:rsid w:val="00C646C4"/>
    <w:rsid w:val="00C8495E"/>
    <w:rsid w:val="00CC3E93"/>
    <w:rsid w:val="00CE7748"/>
    <w:rsid w:val="00D162F4"/>
    <w:rsid w:val="00D23355"/>
    <w:rsid w:val="00D34718"/>
    <w:rsid w:val="00D67DF3"/>
    <w:rsid w:val="00D74105"/>
    <w:rsid w:val="00D86D8F"/>
    <w:rsid w:val="00DE23A4"/>
    <w:rsid w:val="00DF5BB5"/>
    <w:rsid w:val="00E700A1"/>
    <w:rsid w:val="00E86AFB"/>
    <w:rsid w:val="00E92733"/>
    <w:rsid w:val="00EF3DD4"/>
    <w:rsid w:val="00F171E1"/>
    <w:rsid w:val="00F57318"/>
    <w:rsid w:val="00F80899"/>
    <w:rsid w:val="00F9663B"/>
    <w:rsid w:val="00FB0A83"/>
    <w:rsid w:val="00FD0760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B6ECB"/>
  <w15:docId w15:val="{D9C2D381-A4F9-4E1E-B9DB-4837138A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A59"/>
  </w:style>
  <w:style w:type="paragraph" w:styleId="Footer">
    <w:name w:val="footer"/>
    <w:basedOn w:val="Normal"/>
    <w:link w:val="FooterChar"/>
    <w:uiPriority w:val="99"/>
    <w:unhideWhenUsed/>
    <w:rsid w:val="00247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hangtthu</dc:creator>
  <cp:keywords/>
  <dc:description/>
  <cp:lastModifiedBy>QLCL-TUYET NHUNG</cp:lastModifiedBy>
  <cp:revision>7</cp:revision>
  <cp:lastPrinted>2017-10-30T03:42:00Z</cp:lastPrinted>
  <dcterms:created xsi:type="dcterms:W3CDTF">2021-09-03T04:26:00Z</dcterms:created>
  <dcterms:modified xsi:type="dcterms:W3CDTF">2022-09-23T07:52:00Z</dcterms:modified>
</cp:coreProperties>
</file>